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B2" w:rsidRPr="00092C95" w:rsidRDefault="00B575B2" w:rsidP="00B575B2">
      <w:pPr>
        <w:pStyle w:val="5"/>
        <w:spacing w:before="0"/>
        <w:jc w:val="center"/>
        <w:rPr>
          <w:color w:val="auto"/>
          <w:sz w:val="32"/>
          <w:szCs w:val="32"/>
          <w:lang w:val="ru-RU"/>
        </w:rPr>
      </w:pPr>
      <w:r w:rsidRPr="00092C95">
        <w:rPr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B575B2" w:rsidRPr="00092C95" w:rsidRDefault="00B575B2" w:rsidP="00B575B2">
      <w:pPr>
        <w:spacing w:after="0" w:line="240" w:lineRule="auto"/>
        <w:jc w:val="center"/>
        <w:rPr>
          <w:sz w:val="32"/>
          <w:szCs w:val="32"/>
          <w:lang w:eastAsia="ru-RU"/>
        </w:rPr>
      </w:pPr>
      <w:r w:rsidRPr="00092C95">
        <w:rPr>
          <w:sz w:val="32"/>
          <w:szCs w:val="32"/>
          <w:lang w:eastAsia="ru-RU"/>
        </w:rPr>
        <w:t>Муниципальное бюджетное общеобразовательное  учреждение</w:t>
      </w:r>
    </w:p>
    <w:p w:rsidR="00B575B2" w:rsidRPr="00092C95" w:rsidRDefault="00B575B2" w:rsidP="00B575B2">
      <w:pPr>
        <w:spacing w:after="0" w:line="240" w:lineRule="auto"/>
        <w:jc w:val="center"/>
        <w:rPr>
          <w:sz w:val="32"/>
          <w:szCs w:val="32"/>
          <w:lang w:eastAsia="ru-RU"/>
        </w:rPr>
      </w:pPr>
      <w:r w:rsidRPr="00092C95">
        <w:rPr>
          <w:sz w:val="32"/>
          <w:szCs w:val="32"/>
          <w:lang w:eastAsia="ru-RU"/>
        </w:rPr>
        <w:t>Будённовская средняя общеобразовательная школа</w:t>
      </w:r>
    </w:p>
    <w:p w:rsidR="00B575B2" w:rsidRDefault="00B575B2" w:rsidP="00B575B2">
      <w:pPr>
        <w:spacing w:after="0" w:line="240" w:lineRule="auto"/>
        <w:jc w:val="center"/>
        <w:rPr>
          <w:sz w:val="32"/>
          <w:szCs w:val="32"/>
          <w:lang w:eastAsia="ru-RU"/>
        </w:rPr>
      </w:pPr>
      <w:r w:rsidRPr="00092C95">
        <w:rPr>
          <w:sz w:val="32"/>
          <w:szCs w:val="32"/>
          <w:lang w:eastAsia="ru-RU"/>
        </w:rPr>
        <w:t>Пролетарского района  Ростовской области</w:t>
      </w:r>
    </w:p>
    <w:p w:rsidR="00B575B2" w:rsidRPr="00B575B2" w:rsidRDefault="00B575B2" w:rsidP="00B575B2">
      <w:pPr>
        <w:pStyle w:val="a3"/>
        <w:jc w:val="center"/>
        <w:rPr>
          <w:sz w:val="28"/>
          <w:szCs w:val="24"/>
          <w:u w:val="single"/>
        </w:rPr>
      </w:pPr>
      <w:r>
        <w:rPr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92C95">
        <w:rPr>
          <w:rFonts w:ascii="Times New Roman" w:hAnsi="Times New Roman"/>
          <w:sz w:val="20"/>
          <w:szCs w:val="20"/>
        </w:rPr>
        <w:t xml:space="preserve">  «Утверждаю»</w:t>
      </w:r>
    </w:p>
    <w:p w:rsidR="00B575B2" w:rsidRPr="00092C95" w:rsidRDefault="00B575B2" w:rsidP="00B575B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92C95">
        <w:rPr>
          <w:rFonts w:ascii="Times New Roman" w:hAnsi="Times New Roman"/>
          <w:sz w:val="20"/>
          <w:szCs w:val="20"/>
        </w:rPr>
        <w:t>Директор МБОУ Будённовской СОШ</w:t>
      </w:r>
    </w:p>
    <w:p w:rsidR="00B575B2" w:rsidRPr="00092C95" w:rsidRDefault="00B575B2" w:rsidP="00B575B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092C95">
        <w:rPr>
          <w:rFonts w:ascii="Times New Roman" w:hAnsi="Times New Roman"/>
          <w:sz w:val="20"/>
          <w:szCs w:val="20"/>
        </w:rPr>
        <w:t>Неговора</w:t>
      </w:r>
      <w:proofErr w:type="spellEnd"/>
      <w:r w:rsidRPr="00092C95">
        <w:rPr>
          <w:rFonts w:ascii="Times New Roman" w:hAnsi="Times New Roman"/>
          <w:sz w:val="20"/>
          <w:szCs w:val="20"/>
        </w:rPr>
        <w:t xml:space="preserve"> Т. Г.</w:t>
      </w:r>
    </w:p>
    <w:p w:rsidR="00B575B2" w:rsidRPr="00092C95" w:rsidRDefault="00B575B2" w:rsidP="00B575B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92C95">
        <w:rPr>
          <w:rFonts w:ascii="Times New Roman" w:hAnsi="Times New Roman"/>
          <w:sz w:val="20"/>
          <w:szCs w:val="20"/>
        </w:rPr>
        <w:t>Приказ №166 от 31.08.18</w:t>
      </w:r>
    </w:p>
    <w:p w:rsidR="00B575B2" w:rsidRPr="00B575B2" w:rsidRDefault="00B575B2" w:rsidP="00B575B2">
      <w:pPr>
        <w:pStyle w:val="a3"/>
        <w:jc w:val="center"/>
        <w:rPr>
          <w:sz w:val="20"/>
          <w:szCs w:val="20"/>
          <w:u w:val="single"/>
        </w:rPr>
      </w:pPr>
      <w:r w:rsidRPr="00092C95">
        <w:rPr>
          <w:rFonts w:ascii="Times New Roman" w:hAnsi="Times New Roman"/>
          <w:sz w:val="20"/>
          <w:szCs w:val="20"/>
        </w:rPr>
        <w:t xml:space="preserve">                                     </w:t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  <w:t xml:space="preserve">                        </w:t>
      </w:r>
      <w:r w:rsidRPr="00092C95">
        <w:rPr>
          <w:rFonts w:ascii="Times New Roman" w:hAnsi="Times New Roman"/>
          <w:sz w:val="20"/>
          <w:szCs w:val="20"/>
        </w:rPr>
        <w:tab/>
        <w:t xml:space="preserve">          </w:t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  <w:t xml:space="preserve">                                                  Подпись руководителя    </w:t>
      </w:r>
      <w:r w:rsidRPr="00092C95">
        <w:rPr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B575B2" w:rsidRDefault="00CE67E5" w:rsidP="00B575B2">
      <w:pPr>
        <w:pStyle w:val="5"/>
        <w:spacing w:before="0"/>
        <w:jc w:val="center"/>
        <w:rPr>
          <w:b/>
          <w:sz w:val="32"/>
          <w:szCs w:val="32"/>
          <w:lang w:val="ru-RU"/>
        </w:rPr>
      </w:pPr>
      <w:r w:rsidRPr="009C2D40">
        <w:rPr>
          <w:b/>
          <w:sz w:val="32"/>
          <w:szCs w:val="32"/>
          <w:lang w:val="ru-RU"/>
        </w:rPr>
        <w:t>РАБОЧАЯ ПРОГРАММА</w:t>
      </w:r>
    </w:p>
    <w:p w:rsidR="00CE67E5" w:rsidRPr="009C2D40" w:rsidRDefault="00CE67E5" w:rsidP="00B575B2">
      <w:pPr>
        <w:pStyle w:val="5"/>
        <w:spacing w:before="0"/>
        <w:jc w:val="center"/>
        <w:rPr>
          <w:b/>
          <w:sz w:val="32"/>
          <w:szCs w:val="32"/>
          <w:lang w:val="ru-RU"/>
        </w:rPr>
      </w:pPr>
      <w:r w:rsidRPr="009C2D40">
        <w:rPr>
          <w:b/>
          <w:sz w:val="32"/>
          <w:szCs w:val="32"/>
          <w:lang w:val="ru-RU"/>
        </w:rPr>
        <w:t>по технологии</w:t>
      </w:r>
    </w:p>
    <w:p w:rsidR="00CE67E5" w:rsidRPr="00B575B2" w:rsidRDefault="008A5658" w:rsidP="00342B7A">
      <w:pPr>
        <w:spacing w:line="240" w:lineRule="auto"/>
        <w:rPr>
          <w:sz w:val="32"/>
          <w:szCs w:val="32"/>
          <w:lang w:eastAsia="ru-RU"/>
        </w:rPr>
      </w:pPr>
      <w:r w:rsidRPr="00B575B2">
        <w:rPr>
          <w:sz w:val="32"/>
          <w:szCs w:val="32"/>
          <w:lang w:eastAsia="ru-RU"/>
        </w:rPr>
        <w:t xml:space="preserve">Ступень обучения    </w:t>
      </w:r>
      <w:r w:rsidRPr="00B575B2">
        <w:rPr>
          <w:sz w:val="32"/>
          <w:szCs w:val="32"/>
          <w:u w:val="single"/>
          <w:lang w:eastAsia="ru-RU"/>
        </w:rPr>
        <w:t>начальное общее образование</w:t>
      </w:r>
      <w:r w:rsidR="000E0EB0" w:rsidRPr="00B575B2">
        <w:rPr>
          <w:sz w:val="32"/>
          <w:szCs w:val="32"/>
          <w:u w:val="single"/>
          <w:lang w:eastAsia="ru-RU"/>
        </w:rPr>
        <w:t xml:space="preserve"> (1-4 класс)</w:t>
      </w:r>
    </w:p>
    <w:p w:rsidR="008A5658" w:rsidRPr="00B575B2" w:rsidRDefault="008A5658" w:rsidP="00342B7A">
      <w:pPr>
        <w:spacing w:line="240" w:lineRule="auto"/>
        <w:rPr>
          <w:sz w:val="32"/>
          <w:szCs w:val="32"/>
          <w:lang w:eastAsia="ru-RU"/>
        </w:rPr>
      </w:pPr>
      <w:r w:rsidRPr="00B575B2">
        <w:rPr>
          <w:sz w:val="32"/>
          <w:szCs w:val="32"/>
        </w:rPr>
        <w:t xml:space="preserve">  Класс             </w:t>
      </w:r>
      <w:r w:rsidRPr="00B575B2">
        <w:rPr>
          <w:sz w:val="32"/>
          <w:szCs w:val="32"/>
          <w:u w:val="single"/>
        </w:rPr>
        <w:t>4</w:t>
      </w:r>
      <w:r w:rsidR="007A1660" w:rsidRPr="00B575B2">
        <w:rPr>
          <w:sz w:val="32"/>
          <w:szCs w:val="32"/>
          <w:u w:val="single"/>
          <w:vertAlign w:val="superscript"/>
        </w:rPr>
        <w:t>б</w:t>
      </w:r>
    </w:p>
    <w:p w:rsidR="008A5658" w:rsidRPr="00B575B2" w:rsidRDefault="008A5658" w:rsidP="00342B7A">
      <w:pPr>
        <w:spacing w:line="240" w:lineRule="auto"/>
        <w:rPr>
          <w:sz w:val="32"/>
          <w:szCs w:val="32"/>
        </w:rPr>
      </w:pPr>
      <w:r w:rsidRPr="00B575B2">
        <w:rPr>
          <w:sz w:val="32"/>
          <w:szCs w:val="32"/>
        </w:rPr>
        <w:t xml:space="preserve">  Количество часов: </w:t>
      </w:r>
      <w:r w:rsidRPr="00B575B2">
        <w:rPr>
          <w:sz w:val="32"/>
          <w:szCs w:val="32"/>
          <w:u w:val="single"/>
        </w:rPr>
        <w:t>34</w:t>
      </w:r>
    </w:p>
    <w:p w:rsidR="008A5658" w:rsidRPr="00B575B2" w:rsidRDefault="008A5658" w:rsidP="00342B7A">
      <w:pPr>
        <w:spacing w:line="240" w:lineRule="auto"/>
        <w:rPr>
          <w:sz w:val="32"/>
          <w:szCs w:val="32"/>
          <w:u w:val="single"/>
        </w:rPr>
      </w:pPr>
      <w:r w:rsidRPr="00B575B2">
        <w:rPr>
          <w:sz w:val="32"/>
          <w:szCs w:val="32"/>
        </w:rPr>
        <w:t xml:space="preserve">   Уровень          </w:t>
      </w:r>
      <w:r w:rsidRPr="00B575B2">
        <w:rPr>
          <w:sz w:val="32"/>
          <w:szCs w:val="32"/>
          <w:u w:val="single"/>
        </w:rPr>
        <w:t>базовый</w:t>
      </w:r>
    </w:p>
    <w:p w:rsidR="00CE67E5" w:rsidRPr="00B575B2" w:rsidRDefault="008A5658" w:rsidP="00342B7A">
      <w:pPr>
        <w:spacing w:line="240" w:lineRule="auto"/>
        <w:rPr>
          <w:sz w:val="32"/>
          <w:szCs w:val="32"/>
          <w:u w:val="single"/>
        </w:rPr>
      </w:pPr>
      <w:r w:rsidRPr="00B575B2">
        <w:rPr>
          <w:sz w:val="32"/>
          <w:szCs w:val="32"/>
        </w:rPr>
        <w:t xml:space="preserve">  Учитель         </w:t>
      </w:r>
      <w:r w:rsidR="007A1660" w:rsidRPr="00B575B2">
        <w:rPr>
          <w:sz w:val="32"/>
          <w:szCs w:val="32"/>
          <w:u w:val="single"/>
        </w:rPr>
        <w:t>Сухих Галина Николаев</w:t>
      </w:r>
      <w:r w:rsidR="00CE67E5" w:rsidRPr="00B575B2">
        <w:rPr>
          <w:sz w:val="32"/>
          <w:szCs w:val="32"/>
          <w:u w:val="single"/>
        </w:rPr>
        <w:t>на</w:t>
      </w:r>
    </w:p>
    <w:p w:rsidR="00B575B2" w:rsidRDefault="008A5658" w:rsidP="00B575B2">
      <w:pPr>
        <w:spacing w:line="240" w:lineRule="auto"/>
        <w:rPr>
          <w:rFonts w:ascii="Times New Roman" w:eastAsia="Times New Roman" w:hAnsi="Times New Roman" w:cs="Calibri"/>
          <w:sz w:val="32"/>
          <w:szCs w:val="32"/>
          <w:lang w:eastAsia="ar-SA"/>
        </w:rPr>
      </w:pPr>
      <w:r w:rsidRPr="00B575B2">
        <w:rPr>
          <w:sz w:val="32"/>
          <w:szCs w:val="32"/>
        </w:rPr>
        <w:t>Программа разработана на основе Федерального государственного образовательного стандарта начального общего образования</w:t>
      </w:r>
      <w:r w:rsidR="004E3C57" w:rsidRPr="00B575B2">
        <w:rPr>
          <w:sz w:val="32"/>
          <w:szCs w:val="32"/>
        </w:rPr>
        <w:t xml:space="preserve">, </w:t>
      </w:r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авторской </w:t>
      </w:r>
      <w:proofErr w:type="spellStart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программыРоговцевой</w:t>
      </w:r>
      <w:proofErr w:type="spellEnd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 Н.И., </w:t>
      </w:r>
      <w:proofErr w:type="spellStart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Анащенковой</w:t>
      </w:r>
      <w:proofErr w:type="spellEnd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 С.В. «Технология» (УМК «Школа </w:t>
      </w:r>
      <w:r w:rsidR="00342B7A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России)</w:t>
      </w:r>
    </w:p>
    <w:p w:rsidR="00B575B2" w:rsidRDefault="00B575B2" w:rsidP="00B575B2">
      <w:pPr>
        <w:spacing w:line="240" w:lineRule="auto"/>
        <w:jc w:val="center"/>
        <w:rPr>
          <w:rFonts w:ascii="Times New Roman" w:eastAsia="Times New Roman" w:hAnsi="Times New Roman" w:cs="Calibri"/>
          <w:sz w:val="32"/>
          <w:szCs w:val="32"/>
          <w:lang w:eastAsia="ar-SA"/>
        </w:rPr>
      </w:pPr>
      <w:r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станица </w:t>
      </w:r>
      <w:r w:rsidR="00462C2E">
        <w:rPr>
          <w:rFonts w:ascii="Times New Roman" w:eastAsia="Times New Roman" w:hAnsi="Times New Roman" w:cs="Calibri"/>
          <w:sz w:val="32"/>
          <w:szCs w:val="32"/>
          <w:lang w:eastAsia="ar-SA"/>
        </w:rPr>
        <w:t>Будё</w:t>
      </w:r>
      <w:r>
        <w:rPr>
          <w:rFonts w:ascii="Times New Roman" w:eastAsia="Times New Roman" w:hAnsi="Times New Roman" w:cs="Calibri"/>
          <w:sz w:val="32"/>
          <w:szCs w:val="32"/>
          <w:lang w:eastAsia="ar-SA"/>
        </w:rPr>
        <w:t>нновская</w:t>
      </w:r>
    </w:p>
    <w:p w:rsidR="00B575B2" w:rsidRDefault="00B575B2" w:rsidP="00B575B2">
      <w:pPr>
        <w:spacing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2018г </w:t>
      </w:r>
    </w:p>
    <w:p w:rsidR="00342B7A" w:rsidRDefault="00342B7A" w:rsidP="00342B7A">
      <w:pPr>
        <w:spacing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bookmarkStart w:id="0" w:name="_GoBack"/>
      <w:bookmarkEnd w:id="0"/>
    </w:p>
    <w:p w:rsidR="00342B7A" w:rsidRDefault="00342B7A" w:rsidP="00D22C05">
      <w:pPr>
        <w:spacing w:line="240" w:lineRule="auto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B24F42" w:rsidRPr="00D22C05" w:rsidRDefault="00462C2E" w:rsidP="00D22C05">
      <w:pPr>
        <w:spacing w:line="240" w:lineRule="auto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                                                                                               </w:t>
      </w:r>
      <w:r w:rsidR="00B24F42" w:rsidRPr="0070286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Пояснительная записка</w:t>
      </w:r>
    </w:p>
    <w:p w:rsidR="00B24F42" w:rsidRPr="0027136E" w:rsidRDefault="00B24F42" w:rsidP="0027136E">
      <w:pPr>
        <w:suppressAutoHyphens/>
        <w:spacing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 w:rsidRPr="00702869">
        <w:rPr>
          <w:rFonts w:ascii="Times New Roman" w:eastAsia="Times New Roman" w:hAnsi="Times New Roman" w:cs="Calibri"/>
          <w:sz w:val="24"/>
          <w:szCs w:val="24"/>
          <w:lang w:eastAsia="ar-SA"/>
        </w:rPr>
        <w:t>Рабочая программа составлена на основе  авторской программы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Роговцевой Н.И., Анащенковой С.В. «Техно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логия» (УМК</w:t>
      </w:r>
      <w:r w:rsidR="0027136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«Школа России</w:t>
      </w:r>
      <w:proofErr w:type="gramEnd"/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Теоретической основой данной программы являются: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-  с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истемно-деятельностный подход: 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материальных (материализованных) действий с последующей их интериоризацией (П.Я.Гальперин, Н.Ф.Талызина и др.).</w:t>
      </w:r>
      <w:proofErr w:type="gramEnd"/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Теория развития личности учащегося на основе освоения универсальных способов деятельности: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B24F4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боты  с технологической картой.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Особое внимание в программе отводится содержанию практических  работ, которое предусматривает: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овладение инвариантными составляющими технологических операций (способами работы)  разметки, раскроя, сборки, отделки;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 первичное ознакомление с законами природы, на которые опирается человек при работе; 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 преимущественно объемных изделий (в целях развития пространственного  восприятия);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проектная деятельность (определение цели и задач, распределение участников для решения поставленных задач, составление плана, выбор средств и способов деятельности, оценка результатов, коррекция деятельности);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использование в работе  преимущественно конструкторской, а не  изобразительной деятельности;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 природой и использованием ее богатств человеком;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4C2292" w:rsidRDefault="004C2292" w:rsidP="00B24F4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11483" w:rsidRDefault="00511483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24F42" w:rsidRDefault="00B24F42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Место курса в учебном плане</w:t>
      </w:r>
    </w:p>
    <w:p w:rsidR="00511483" w:rsidRDefault="00511483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24F42" w:rsidRDefault="00B24F42" w:rsidP="00B24F42">
      <w:pPr>
        <w:spacing w:after="0" w:line="240" w:lineRule="auto"/>
        <w:ind w:left="150" w:righ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рассчитана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на  34 часа в год.</w:t>
      </w:r>
    </w:p>
    <w:p w:rsidR="00B24F42" w:rsidRDefault="00511483" w:rsidP="00B24F42">
      <w:pPr>
        <w:spacing w:after="0" w:line="240" w:lineRule="auto"/>
        <w:ind w:left="372" w:right="15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неделю 1</w:t>
      </w:r>
      <w:r w:rsidR="007A1660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 w:rsidR="00B24F42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0034D" w:rsidRPr="00EA283E" w:rsidRDefault="0090034D" w:rsidP="0090034D">
      <w:pPr>
        <w:spacing w:line="240" w:lineRule="auto"/>
        <w:ind w:firstLine="36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A283E">
        <w:rPr>
          <w:rFonts w:ascii="Times New Roman" w:eastAsia="Times New Roman" w:hAnsi="Times New Roman"/>
          <w:b/>
          <w:bCs/>
          <w:sz w:val="24"/>
          <w:szCs w:val="24"/>
        </w:rPr>
        <w:t>СОДЕРЖАНИЕ КУРСА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Общекультурные и </w:t>
      </w:r>
      <w:proofErr w:type="spellStart"/>
      <w:r>
        <w:rPr>
          <w:rFonts w:ascii="Times New Roman" w:hAnsi="Times New Roman"/>
          <w:b/>
          <w:sz w:val="24"/>
          <w:szCs w:val="24"/>
        </w:rPr>
        <w:t>общетрудовые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Трудовая деятельность и её значение в жизни человека. </w:t>
      </w:r>
      <w:proofErr w:type="gramStart"/>
      <w:r>
        <w:rPr>
          <w:rFonts w:ascii="Times New Roman" w:hAnsi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>
        <w:rPr>
          <w:rFonts w:ascii="Times New Roman" w:hAnsi="Times New Roman"/>
          <w:sz w:val="24"/>
          <w:szCs w:val="24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>
        <w:rPr>
          <w:rFonts w:ascii="Times New Roman" w:hAnsi="Times New Roman"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/>
          <w:sz w:val="24"/>
          <w:szCs w:val="24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90034D" w:rsidRDefault="0090034D" w:rsidP="0090034D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элементарных расчетов стоимости изготавливаемого изделия.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Технология ручной обработки материалов. Элементы графической грамоты </w:t>
      </w:r>
    </w:p>
    <w:p w:rsidR="0090034D" w:rsidRDefault="0090034D" w:rsidP="002119E1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 материалов к работе. Экономное расходование материалов. Выбор </w:t>
      </w:r>
      <w:r>
        <w:rPr>
          <w:rFonts w:ascii="Times New Roman" w:hAnsi="Times New Roman"/>
          <w:b/>
          <w:i/>
          <w:sz w:val="24"/>
          <w:szCs w:val="24"/>
        </w:rPr>
        <w:t>и замена</w:t>
      </w:r>
      <w:r>
        <w:rPr>
          <w:rFonts w:ascii="Times New Roman" w:hAnsi="Times New Roman"/>
          <w:sz w:val="24"/>
          <w:szCs w:val="24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>
        <w:rPr>
          <w:rFonts w:ascii="Times New Roman" w:hAnsi="Times New Roman"/>
          <w:sz w:val="24"/>
          <w:szCs w:val="24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>
        <w:rPr>
          <w:rFonts w:ascii="Times New Roman" w:hAnsi="Times New Roman"/>
          <w:sz w:val="24"/>
          <w:szCs w:val="24"/>
        </w:rPr>
        <w:t xml:space="preserve"> Грамотное заполнение технологической карты. </w:t>
      </w:r>
      <w:r>
        <w:rPr>
          <w:rFonts w:ascii="Times New Roman" w:hAnsi="Times New Roman"/>
          <w:sz w:val="24"/>
          <w:szCs w:val="24"/>
        </w:rPr>
        <w:lastRenderedPageBreak/>
        <w:t xml:space="preserve">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>
        <w:rPr>
          <w:rFonts w:ascii="Times New Roman" w:hAnsi="Times New Roman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>
        <w:rPr>
          <w:rFonts w:ascii="Times New Roman" w:hAnsi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90034D" w:rsidRDefault="0090034D" w:rsidP="0090034D">
      <w:pPr>
        <w:tabs>
          <w:tab w:val="left" w:pos="2940"/>
        </w:tabs>
        <w:spacing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Конструирование и моделирование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90034D" w:rsidRPr="004A127C" w:rsidRDefault="0090034D" w:rsidP="0090034D">
      <w:pPr>
        <w:spacing w:line="240" w:lineRule="auto"/>
        <w:ind w:firstLine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Практика работы на компьютере </w:t>
      </w:r>
    </w:p>
    <w:p w:rsidR="0090034D" w:rsidRDefault="0090034D" w:rsidP="0090034D">
      <w:pPr>
        <w:spacing w:line="240" w:lineRule="auto"/>
        <w:ind w:firstLine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Информация, её отбор, анализ и систематизация. Способы получения, хранения, переработки информации.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).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>
        <w:rPr>
          <w:rFonts w:ascii="Times New Roman" w:hAnsi="Times New Roman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</w:t>
      </w:r>
    </w:p>
    <w:p w:rsidR="0090034D" w:rsidRDefault="0090034D" w:rsidP="0090034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соединения деталей. Основные требования к изделию (соответствие материала, конструкции и внешнего оформления назначению изделия)</w:t>
      </w:r>
    </w:p>
    <w:p w:rsidR="00B24F42" w:rsidRPr="0003682B" w:rsidRDefault="00B24F42" w:rsidP="0003682B">
      <w:pPr>
        <w:suppressAutoHyphens/>
        <w:spacing w:after="0" w:line="240" w:lineRule="auto"/>
        <w:ind w:left="-567" w:firstLine="283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511483" w:rsidRPr="00FD3F59" w:rsidRDefault="00511483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511483" w:rsidRDefault="00511483" w:rsidP="0003682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511483" w:rsidRDefault="00B24F42" w:rsidP="0051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результате изучения блока «Технология ручной обработки материалов.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Элементы графической грамоты»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«Конструирование и моделирование»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«Практика работы на компьютере»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511483" w:rsidRP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небольшие тексты, иллюстрации к устному рассказу, используя редакторы текстов и презентаций.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2119E1" w:rsidRDefault="002119E1" w:rsidP="002119E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</w:p>
    <w:p w:rsidR="002119E1" w:rsidRDefault="002119E1" w:rsidP="002119E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19E1" w:rsidRPr="002119E1" w:rsidRDefault="002119E1" w:rsidP="002119E1">
      <w:pPr>
        <w:tabs>
          <w:tab w:val="left" w:pos="5560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119E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2119E1" w:rsidRDefault="002119E1" w:rsidP="002119E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944"/>
        <w:gridCol w:w="7501"/>
        <w:gridCol w:w="2490"/>
      </w:tblGrid>
      <w:tr w:rsidR="002119E1" w:rsidTr="002119E1">
        <w:trPr>
          <w:trHeight w:val="34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119E1" w:rsidTr="00C77558">
        <w:trPr>
          <w:trHeight w:val="51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119E1" w:rsidRDefault="002119E1" w:rsidP="002119E1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9E1" w:rsidTr="00D44A14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</w:p>
        </w:tc>
      </w:tr>
      <w:tr w:rsidR="002119E1" w:rsidTr="00D44A14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вода.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2119E1" w:rsidTr="00D44A14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19E1" w:rsidTr="00D44A14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19E1" w:rsidRDefault="002119E1" w:rsidP="00D44A14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19E1" w:rsidRDefault="002119E1" w:rsidP="00D44A14">
            <w:pPr>
              <w:tabs>
                <w:tab w:val="left" w:pos="630"/>
                <w:tab w:val="center" w:pos="1137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6 </w:t>
            </w:r>
          </w:p>
        </w:tc>
      </w:tr>
    </w:tbl>
    <w:p w:rsidR="004C2292" w:rsidRPr="002119E1" w:rsidRDefault="004C2292" w:rsidP="002119E1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4C2292" w:rsidRPr="002119E1" w:rsidSect="00CE67E5">
          <w:pgSz w:w="16838" w:h="11906" w:orient="landscape"/>
          <w:pgMar w:top="850" w:right="1134" w:bottom="1701" w:left="426" w:header="708" w:footer="708" w:gutter="0"/>
          <w:cols w:space="720"/>
          <w:docGrid w:linePitch="299"/>
        </w:sectPr>
      </w:pPr>
    </w:p>
    <w:p w:rsidR="00313A4D" w:rsidRDefault="00313A4D" w:rsidP="00B24F42"/>
    <w:p w:rsidR="00313A4D" w:rsidRDefault="00313A4D" w:rsidP="00B24F42"/>
    <w:p w:rsidR="009C2D40" w:rsidRDefault="009C2D40" w:rsidP="009C2D4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Результаты изучения курса</w:t>
      </w:r>
    </w:p>
    <w:p w:rsidR="009C2D40" w:rsidRDefault="009C2D40" w:rsidP="009C2D4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данной программы обеспечивает достижение  следующих  результатов:</w:t>
      </w:r>
    </w:p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Личностные УУД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Развитие навыков сотрудничества 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9C2D40" w:rsidRDefault="009C2D40" w:rsidP="00B24F42"/>
    <w:p w:rsidR="009C2D40" w:rsidRDefault="009C2D40" w:rsidP="00B24F42"/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УУД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Предметные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УУД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C2D40" w:rsidRDefault="009C2D40" w:rsidP="009C2D40"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C2D40" w:rsidRDefault="009C2D40" w:rsidP="00B24F42"/>
    <w:p w:rsidR="009C2D40" w:rsidRDefault="009C2D40" w:rsidP="00B24F42"/>
    <w:p w:rsidR="00D24E29" w:rsidRDefault="00D24E29" w:rsidP="00B24F42"/>
    <w:p w:rsidR="00D24E29" w:rsidRPr="00310BC6" w:rsidRDefault="00462C2E" w:rsidP="00D24E2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D24E29" w:rsidRPr="00310BC6">
        <w:rPr>
          <w:b/>
          <w:sz w:val="28"/>
          <w:szCs w:val="28"/>
        </w:rPr>
        <w:t xml:space="preserve"> СОГЛАСОВАНО</w:t>
      </w:r>
      <w:r>
        <w:rPr>
          <w:b/>
          <w:sz w:val="28"/>
          <w:szCs w:val="28"/>
        </w:rPr>
        <w:t xml:space="preserve">                                                                         </w:t>
      </w:r>
      <w:r w:rsidR="00D24E29" w:rsidRPr="00310BC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proofErr w:type="gramStart"/>
      <w:r w:rsidR="00D24E29" w:rsidRPr="00310BC6">
        <w:rPr>
          <w:b/>
          <w:sz w:val="28"/>
          <w:szCs w:val="28"/>
        </w:rPr>
        <w:t>СОГЛАСОВАНО</w:t>
      </w:r>
      <w:proofErr w:type="gramEnd"/>
    </w:p>
    <w:p w:rsidR="00D24E29" w:rsidRPr="00310BC6" w:rsidRDefault="00D24E29" w:rsidP="00D24E29">
      <w:pPr>
        <w:pStyle w:val="a3"/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Протокол заседания                                              Заместитель директора </w:t>
      </w:r>
      <w:proofErr w:type="gramStart"/>
      <w:r w:rsidRPr="00310BC6">
        <w:rPr>
          <w:sz w:val="28"/>
          <w:szCs w:val="28"/>
        </w:rPr>
        <w:t>по</w:t>
      </w:r>
      <w:proofErr w:type="gramEnd"/>
    </w:p>
    <w:p w:rsidR="00D24E29" w:rsidRPr="00310BC6" w:rsidRDefault="00D24E29" w:rsidP="00D24E29">
      <w:pPr>
        <w:pStyle w:val="a3"/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Методического совета                                          УВР Поважная Е.М</w:t>
      </w:r>
    </w:p>
    <w:p w:rsidR="00D24E29" w:rsidRPr="00310BC6" w:rsidRDefault="00D24E29" w:rsidP="00D24E29">
      <w:pPr>
        <w:pStyle w:val="a3"/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МБОУ Буденновская СОШ                                    Подпись:</w:t>
      </w:r>
    </w:p>
    <w:p w:rsidR="00D24E29" w:rsidRPr="00310BC6" w:rsidRDefault="00462C2E" w:rsidP="00D24E2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5E7429">
        <w:rPr>
          <w:sz w:val="28"/>
          <w:szCs w:val="28"/>
        </w:rPr>
        <w:t>От         августа 2018</w:t>
      </w:r>
      <w:r w:rsidR="00D24E29" w:rsidRPr="00310BC6">
        <w:rPr>
          <w:sz w:val="28"/>
          <w:szCs w:val="28"/>
        </w:rPr>
        <w:t>г  №1</w:t>
      </w:r>
      <w:r w:rsidR="00D24E29" w:rsidRPr="00310BC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</w:p>
    <w:p w:rsidR="00D24E29" w:rsidRPr="00310BC6" w:rsidRDefault="00D24E29" w:rsidP="00D24E29">
      <w:pPr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 Подпись:</w:t>
      </w:r>
    </w:p>
    <w:p w:rsidR="00D24E29" w:rsidRPr="00B24F42" w:rsidRDefault="00D24E29" w:rsidP="00B24F42"/>
    <w:sectPr w:rsidR="00D24E29" w:rsidRPr="00B24F42" w:rsidSect="00086E81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D40" w:rsidRDefault="009C2D40" w:rsidP="0027136E">
      <w:pPr>
        <w:spacing w:after="0" w:line="240" w:lineRule="auto"/>
      </w:pPr>
      <w:r>
        <w:separator/>
      </w:r>
    </w:p>
  </w:endnote>
  <w:endnote w:type="continuationSeparator" w:id="1">
    <w:p w:rsidR="009C2D40" w:rsidRDefault="009C2D40" w:rsidP="00271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D40" w:rsidRDefault="009C2D40" w:rsidP="0027136E">
      <w:pPr>
        <w:spacing w:after="0" w:line="240" w:lineRule="auto"/>
      </w:pPr>
      <w:r>
        <w:separator/>
      </w:r>
    </w:p>
  </w:footnote>
  <w:footnote w:type="continuationSeparator" w:id="1">
    <w:p w:rsidR="009C2D40" w:rsidRDefault="009C2D40" w:rsidP="00271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5583"/>
    <w:rsid w:val="0003682B"/>
    <w:rsid w:val="000572CB"/>
    <w:rsid w:val="00086E81"/>
    <w:rsid w:val="000E0EB0"/>
    <w:rsid w:val="00145583"/>
    <w:rsid w:val="00175586"/>
    <w:rsid w:val="00195676"/>
    <w:rsid w:val="001D75C0"/>
    <w:rsid w:val="001F0FF8"/>
    <w:rsid w:val="002119E1"/>
    <w:rsid w:val="00232955"/>
    <w:rsid w:val="0027136E"/>
    <w:rsid w:val="002B63D4"/>
    <w:rsid w:val="002F257B"/>
    <w:rsid w:val="00313A4D"/>
    <w:rsid w:val="00342B7A"/>
    <w:rsid w:val="00371844"/>
    <w:rsid w:val="00375A9B"/>
    <w:rsid w:val="00381150"/>
    <w:rsid w:val="003E2C59"/>
    <w:rsid w:val="003E3FBE"/>
    <w:rsid w:val="00416ED2"/>
    <w:rsid w:val="00462C2E"/>
    <w:rsid w:val="004673F4"/>
    <w:rsid w:val="00484AED"/>
    <w:rsid w:val="004C2292"/>
    <w:rsid w:val="004E3C57"/>
    <w:rsid w:val="00511483"/>
    <w:rsid w:val="005673DC"/>
    <w:rsid w:val="00591721"/>
    <w:rsid w:val="005B2D29"/>
    <w:rsid w:val="005C1C41"/>
    <w:rsid w:val="005E4486"/>
    <w:rsid w:val="005E7429"/>
    <w:rsid w:val="00657961"/>
    <w:rsid w:val="006C40FB"/>
    <w:rsid w:val="0070000A"/>
    <w:rsid w:val="00784063"/>
    <w:rsid w:val="007A1660"/>
    <w:rsid w:val="007D680F"/>
    <w:rsid w:val="008A5658"/>
    <w:rsid w:val="0090034D"/>
    <w:rsid w:val="009204B3"/>
    <w:rsid w:val="009A6FF4"/>
    <w:rsid w:val="009C2D40"/>
    <w:rsid w:val="00A44E69"/>
    <w:rsid w:val="00AB478A"/>
    <w:rsid w:val="00AE6E99"/>
    <w:rsid w:val="00B06711"/>
    <w:rsid w:val="00B152C1"/>
    <w:rsid w:val="00B24F42"/>
    <w:rsid w:val="00B32BDE"/>
    <w:rsid w:val="00B575B2"/>
    <w:rsid w:val="00B866D9"/>
    <w:rsid w:val="00BB1BC9"/>
    <w:rsid w:val="00BE51E4"/>
    <w:rsid w:val="00C509D4"/>
    <w:rsid w:val="00CE67E5"/>
    <w:rsid w:val="00CF1F62"/>
    <w:rsid w:val="00D22C05"/>
    <w:rsid w:val="00D231C7"/>
    <w:rsid w:val="00D24E29"/>
    <w:rsid w:val="00DA3C67"/>
    <w:rsid w:val="00DA4F19"/>
    <w:rsid w:val="00DB551B"/>
    <w:rsid w:val="00DC7DBC"/>
    <w:rsid w:val="00E05E04"/>
    <w:rsid w:val="00E3461E"/>
    <w:rsid w:val="00E41D10"/>
    <w:rsid w:val="00E662BD"/>
    <w:rsid w:val="00EA7118"/>
    <w:rsid w:val="00F13766"/>
    <w:rsid w:val="00F2303D"/>
    <w:rsid w:val="00F70680"/>
    <w:rsid w:val="00F835EF"/>
    <w:rsid w:val="00FC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4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E2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24E2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F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D24E2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24E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4E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C5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71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36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271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136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2977</Words>
  <Characters>16974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</dc:creator>
  <cp:lastModifiedBy>User</cp:lastModifiedBy>
  <cp:revision>16</cp:revision>
  <cp:lastPrinted>2018-11-02T06:10:00Z</cp:lastPrinted>
  <dcterms:created xsi:type="dcterms:W3CDTF">2017-10-08T18:34:00Z</dcterms:created>
  <dcterms:modified xsi:type="dcterms:W3CDTF">2018-11-07T17:28:00Z</dcterms:modified>
</cp:coreProperties>
</file>